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12" w:lineRule="auto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6" w:lineRule="auto"/>
        <w:jc w:val="right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Załącznik nr 7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do zarządzenia nr 88/2021 Rektora Uniwersytetu Przyrodniczego we Wrocławiu </w:t>
        <w:br w:type="textWrapping"/>
        <w:t xml:space="preserve">w sprawie zatwierdzenia procedury organizacji procesu rekrutacji oraz terminarza czynności </w:t>
        <w:br w:type="textWrapping"/>
        <w:t xml:space="preserve">rekrutacyjnych i internetowej rejestracji kandydatów na I rok studiów stacjonarnych </w:t>
        <w:br w:type="textWrapping"/>
        <w:t xml:space="preserve">i niestacjonarnych pierwszego i drugiego stopnia oraz jednolitych studiów magisterskich </w:t>
        <w:br w:type="textWrapping"/>
        <w:t xml:space="preserve">na semestr zimowy roku akademickiego 2021/2022 z dnia 27 kwietnia 2021 r.</w:t>
      </w:r>
    </w:p>
    <w:p w:rsidR="00000000" w:rsidDel="00000000" w:rsidP="00000000" w:rsidRDefault="00000000" w:rsidRPr="00000000" w14:paraId="00000004">
      <w:pPr>
        <w:spacing w:after="0" w:line="312" w:lineRule="auto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6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(miejscowość, data)</w:t>
      </w:r>
    </w:p>
    <w:p w:rsidR="00000000" w:rsidDel="00000000" w:rsidP="00000000" w:rsidRDefault="00000000" w:rsidRPr="00000000" w14:paraId="00000007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8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(imię i nazwisko)</w:t>
      </w:r>
    </w:p>
    <w:p w:rsidR="00000000" w:rsidDel="00000000" w:rsidP="00000000" w:rsidRDefault="00000000" w:rsidRPr="00000000" w14:paraId="00000009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A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(adres)</w:t>
      </w:r>
    </w:p>
    <w:p w:rsidR="00000000" w:rsidDel="00000000" w:rsidP="00000000" w:rsidRDefault="00000000" w:rsidRPr="00000000" w14:paraId="0000000B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C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PESEL/nr paszportu</w:t>
      </w:r>
    </w:p>
    <w:p w:rsidR="00000000" w:rsidDel="00000000" w:rsidP="00000000" w:rsidRDefault="00000000" w:rsidRPr="00000000" w14:paraId="0000000D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12" w:lineRule="auto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Ja</w:t>
        <w:tab/>
        <w:t xml:space="preserve">niżej</w:t>
        <w:tab/>
        <w:t xml:space="preserve">podpisany/podpisana …………………………………………………………………………………………..</w:t>
        <w:br w:type="textWrapping"/>
        <w:t xml:space="preserve">niniejszym oświadczam, że moje dane zawarte w systemie IRK2/DreamApply* i formularzu kandydata na studia na Uniwersytet Przyrodniczy we Wrocławiu są prawdziwe i zgodne ze stanem faktycznym.</w:t>
      </w:r>
    </w:p>
    <w:p w:rsidR="00000000" w:rsidDel="00000000" w:rsidP="00000000" w:rsidRDefault="00000000" w:rsidRPr="00000000" w14:paraId="00000010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12" w:lineRule="auto"/>
        <w:ind w:left="4956" w:firstLine="707.0000000000005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15">
      <w:pPr>
        <w:spacing w:after="0" w:line="312" w:lineRule="auto"/>
        <w:ind w:left="5664" w:firstLine="707.000000000000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(czytelny podpis)</w:t>
      </w:r>
    </w:p>
    <w:p w:rsidR="00000000" w:rsidDel="00000000" w:rsidP="00000000" w:rsidRDefault="00000000" w:rsidRPr="00000000" w14:paraId="00000016">
      <w:pPr>
        <w:spacing w:after="0"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12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* właściwe podkreślić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85F05"/>
    <w:rPr>
      <w:rFonts w:ascii="Calibri" w:cs="Calibri" w:eastAsia="Calibri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0B524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JvbLn3gmtEyUuUWrmq+G5ILrg==">AMUW2mXxNzU2Xks/LGq0yi8FaUndIGfpha7DvKthQNeD8OLPc2tfB/2Wk5QnvnUUJwMOJPSOlItHTlddgXtJVGylSEH4Lr4ztUq/81/lYiDJcHtyfptLqmu5kW99dPUom9U2XHCXuuGi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2021-04-27T12:50:00Z</dcterms:created>
  <dc:creator>PBK</dc:creator>
</cp:coreProperties>
</file>